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BDB4" w14:textId="5B9665AF" w:rsidR="005D75C2" w:rsidRDefault="00150A0C" w:rsidP="005D75C2">
      <w:pPr>
        <w:jc w:val="center"/>
        <w:rPr>
          <w:b/>
          <w:bCs/>
          <w:u w:val="single"/>
        </w:rPr>
      </w:pPr>
      <w:r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0E5AC9" wp14:editId="67D65284">
                <wp:simplePos x="0" y="0"/>
                <wp:positionH relativeFrom="column">
                  <wp:posOffset>3676650</wp:posOffset>
                </wp:positionH>
                <wp:positionV relativeFrom="paragraph">
                  <wp:posOffset>981075</wp:posOffset>
                </wp:positionV>
                <wp:extent cx="3124200" cy="1409700"/>
                <wp:effectExtent l="0" t="0" r="0" b="0"/>
                <wp:wrapSquare wrapText="bothSides"/>
                <wp:docPr id="969358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36AD2" w14:textId="7270D189" w:rsidR="005D75C2" w:rsidRDefault="005D75C2" w:rsidP="005D75C2">
                            <w:r w:rsidRPr="005D75C2">
                              <w:rPr>
                                <w:b/>
                                <w:bCs/>
                              </w:rPr>
                              <w:t>Board of Directors Absent:</w:t>
                            </w:r>
                            <w:r w:rsidRPr="005D75C2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5A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5pt;margin-top:77.25pt;width:24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" stroked="f">
                <v:textbox>
                  <w:txbxContent>
                    <w:p w14:paraId="1DB36AD2" w14:textId="7270D189" w:rsidR="005D75C2" w:rsidRDefault="005D75C2" w:rsidP="005D75C2">
                      <w:r w:rsidRPr="005D75C2">
                        <w:rPr>
                          <w:b/>
                          <w:bCs/>
                        </w:rPr>
                        <w:t>Board of Directors Absent:</w:t>
                      </w:r>
                      <w:r w:rsidRPr="005D75C2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DC66" wp14:editId="77C6BAEB">
                <wp:simplePos x="0" y="0"/>
                <wp:positionH relativeFrom="column">
                  <wp:posOffset>19050</wp:posOffset>
                </wp:positionH>
                <wp:positionV relativeFrom="paragraph">
                  <wp:posOffset>1009650</wp:posOffset>
                </wp:positionV>
                <wp:extent cx="3181350" cy="1409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F727" w14:textId="52B7A89D" w:rsidR="005D75C2" w:rsidRDefault="005D75C2">
                            <w:r w:rsidRPr="005D75C2">
                              <w:rPr>
                                <w:b/>
                                <w:bCs/>
                              </w:rPr>
                              <w:t>Board of Directors Present: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Gabe Roth, Chairman</w:t>
                            </w:r>
                            <w:r>
                              <w:br/>
                              <w:t>Marilyn Ward, Vice Chairman</w:t>
                            </w:r>
                            <w:r>
                              <w:br/>
                              <w:t>Angela Mayhan, Sec/Treasurer</w:t>
                            </w:r>
                            <w:r>
                              <w:br/>
                              <w:t xml:space="preserve">Marianna </w:t>
                            </w:r>
                            <w:proofErr w:type="spellStart"/>
                            <w:r>
                              <w:t>Mitchek</w:t>
                            </w:r>
                            <w:proofErr w:type="spellEnd"/>
                            <w:r>
                              <w:br/>
                              <w:t>Monte Smith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FDC66" id="_x0000_s1027" type="#_x0000_t202" style="position:absolute;left:0;text-align:left;margin-left:1.5pt;margin-top:79.5pt;width:250.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" stroked="f">
                <v:textbox>
                  <w:txbxContent>
                    <w:p w14:paraId="08F4F727" w14:textId="52B7A89D" w:rsidR="005D75C2" w:rsidRDefault="005D75C2">
                      <w:r w:rsidRPr="005D75C2">
                        <w:rPr>
                          <w:b/>
                          <w:bCs/>
                        </w:rPr>
                        <w:t>Board of Directors Present:</w:t>
                      </w:r>
                      <w:r>
                        <w:t xml:space="preserve"> </w:t>
                      </w:r>
                      <w:r>
                        <w:br/>
                        <w:t>Gabe Roth, Chairman</w:t>
                      </w:r>
                      <w:r>
                        <w:br/>
                        <w:t>Marilyn Ward, Vice Chairman</w:t>
                      </w:r>
                      <w:r>
                        <w:br/>
                        <w:t>Angela Mayhan, Sec/Treasurer</w:t>
                      </w:r>
                      <w:r>
                        <w:br/>
                        <w:t xml:space="preserve">Marianna </w:t>
                      </w:r>
                      <w:proofErr w:type="spellStart"/>
                      <w:r>
                        <w:t>Mitchek</w:t>
                      </w:r>
                      <w:proofErr w:type="spellEnd"/>
                      <w:r>
                        <w:br/>
                        <w:t>Monte Smith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5C2" w:rsidRPr="005D75C2">
        <w:rPr>
          <w:b/>
          <w:bCs/>
          <w:sz w:val="28"/>
          <w:szCs w:val="28"/>
          <w:u w:val="single"/>
        </w:rPr>
        <w:t>Cheyenne County Hospital District dba Cheyenne Manor</w:t>
      </w:r>
      <w:r w:rsidR="005D75C2" w:rsidRPr="005D75C2">
        <w:rPr>
          <w:b/>
          <w:bCs/>
          <w:u w:val="single"/>
        </w:rPr>
        <w:br/>
      </w:r>
      <w:r w:rsidR="005D75C2">
        <w:t>561 West 1</w:t>
      </w:r>
      <w:r w:rsidR="005D75C2" w:rsidRPr="005D75C2">
        <w:rPr>
          <w:vertAlign w:val="superscript"/>
        </w:rPr>
        <w:t>st</w:t>
      </w:r>
      <w:r w:rsidR="005D75C2">
        <w:t xml:space="preserve"> North, Cheyenne Wells, CO 80810</w:t>
      </w:r>
      <w:r w:rsidR="005D75C2">
        <w:br/>
      </w:r>
      <w:r w:rsidR="005D75C2" w:rsidRPr="005D75C2">
        <w:rPr>
          <w:b/>
          <w:bCs/>
          <w:u w:val="single"/>
        </w:rPr>
        <w:t>Minutes of Regular Meeting</w:t>
      </w:r>
      <w:r>
        <w:rPr>
          <w:b/>
          <w:bCs/>
          <w:u w:val="single"/>
        </w:rPr>
        <w:br/>
      </w:r>
      <w:r w:rsidR="009D4BA2">
        <w:rPr>
          <w:b/>
          <w:bCs/>
          <w:sz w:val="28"/>
          <w:szCs w:val="28"/>
        </w:rPr>
        <w:t>August</w:t>
      </w:r>
      <w:r w:rsidRPr="00BF27A2">
        <w:rPr>
          <w:b/>
          <w:bCs/>
          <w:sz w:val="28"/>
          <w:szCs w:val="28"/>
        </w:rPr>
        <w:t xml:space="preserve"> </w:t>
      </w:r>
      <w:r w:rsidR="009D4BA2">
        <w:rPr>
          <w:b/>
          <w:bCs/>
          <w:sz w:val="28"/>
          <w:szCs w:val="28"/>
        </w:rPr>
        <w:t>26</w:t>
      </w:r>
      <w:r w:rsidRPr="00BF27A2">
        <w:rPr>
          <w:b/>
          <w:bCs/>
          <w:sz w:val="28"/>
          <w:szCs w:val="28"/>
        </w:rPr>
        <w:t>, 2025</w:t>
      </w:r>
      <w:r w:rsidR="005D75C2" w:rsidRPr="00BF27A2">
        <w:rPr>
          <w:b/>
          <w:bCs/>
          <w:sz w:val="28"/>
          <w:szCs w:val="28"/>
          <w:u w:val="single"/>
        </w:rPr>
        <w:br/>
      </w:r>
    </w:p>
    <w:p w14:paraId="0E9F8E9A" w14:textId="2BF8DFCD" w:rsidR="005D75C2" w:rsidRDefault="005D75C2" w:rsidP="005D75C2">
      <w:pPr>
        <w:rPr>
          <w:b/>
          <w:bCs/>
          <w:u w:val="single"/>
        </w:rPr>
      </w:pPr>
    </w:p>
    <w:p w14:paraId="019FF471" w14:textId="4911BF19" w:rsidR="005D75C2" w:rsidRDefault="005D75C2" w:rsidP="005D75C2">
      <w:pPr>
        <w:rPr>
          <w:b/>
          <w:bCs/>
          <w:u w:val="single"/>
        </w:rPr>
      </w:pPr>
    </w:p>
    <w:p w14:paraId="71BE38F2" w14:textId="3686E9D6" w:rsidR="005D75C2" w:rsidRDefault="005D75C2" w:rsidP="005D75C2">
      <w:r>
        <w:rPr>
          <w:b/>
          <w:bCs/>
          <w:u w:val="single"/>
        </w:rPr>
        <w:br/>
      </w:r>
      <w:r>
        <w:br/>
      </w:r>
      <w:r w:rsidR="00150A0C">
        <w:br/>
      </w:r>
      <w:r w:rsidR="009D4BA2">
        <w:t>Please note that the July meeting was waived due to the Cheyenne County Fair.</w:t>
      </w:r>
      <w:r w:rsidR="009D4BA2">
        <w:br/>
      </w:r>
      <w:r>
        <w:br/>
      </w:r>
      <w:r w:rsidRPr="00150A0C">
        <w:rPr>
          <w:b/>
          <w:bCs/>
          <w:u w:val="single"/>
        </w:rPr>
        <w:t>Call to Order:</w:t>
      </w:r>
      <w:r>
        <w:t xml:space="preserve"> Chairman Roth called the meeting to order at </w:t>
      </w:r>
      <w:r w:rsidR="00A41ED4">
        <w:t>3:00 pm</w:t>
      </w:r>
      <w:r>
        <w:br/>
      </w:r>
      <w:r w:rsidRPr="00150A0C">
        <w:rPr>
          <w:b/>
          <w:bCs/>
          <w:u w:val="single"/>
        </w:rPr>
        <w:t>Verification of Quorum:</w:t>
      </w:r>
      <w:r>
        <w:t xml:space="preserve"> Chairman Rother verified a quorum</w:t>
      </w:r>
      <w:r>
        <w:br/>
      </w:r>
      <w:r w:rsidRPr="00150A0C">
        <w:rPr>
          <w:b/>
          <w:bCs/>
          <w:u w:val="single"/>
        </w:rPr>
        <w:t>Adoption of Agenda:</w:t>
      </w:r>
      <w:r>
        <w:t xml:space="preserve"> </w:t>
      </w:r>
      <w:r w:rsidR="00150A0C">
        <w:t>Marilyn</w:t>
      </w:r>
      <w:r>
        <w:t xml:space="preserve"> made a motion to adopt the agenda, </w:t>
      </w:r>
      <w:r w:rsidR="009D4BA2">
        <w:t>Monte</w:t>
      </w:r>
      <w:r>
        <w:t xml:space="preserve"> second, all aye, motion passed unanimously</w:t>
      </w:r>
      <w:r w:rsidR="009D4BA2">
        <w:br/>
      </w:r>
      <w:r w:rsidRPr="00150A0C">
        <w:rPr>
          <w:b/>
          <w:bCs/>
          <w:u w:val="single"/>
        </w:rPr>
        <w:t>Approval of Minutes:</w:t>
      </w:r>
      <w:r>
        <w:t xml:space="preserve"> </w:t>
      </w:r>
      <w:r w:rsidR="009D4BA2">
        <w:t>Marilyn</w:t>
      </w:r>
      <w:r>
        <w:t xml:space="preserve"> made a motion to approve </w:t>
      </w:r>
      <w:r w:rsidR="00150A0C">
        <w:t xml:space="preserve">the minutes, </w:t>
      </w:r>
      <w:r w:rsidR="009D4BA2">
        <w:t>Monte</w:t>
      </w:r>
      <w:r w:rsidR="00150A0C">
        <w:t xml:space="preserve"> second, all aye, mo</w:t>
      </w:r>
      <w:r w:rsidR="009D4BA2">
        <w:t>tion</w:t>
      </w:r>
      <w:r w:rsidR="00150A0C">
        <w:t xml:space="preserve"> passed unanimously. </w:t>
      </w:r>
      <w:r w:rsidR="00150A0C">
        <w:br/>
      </w:r>
      <w:r w:rsidR="00150A0C" w:rsidRPr="00150A0C">
        <w:rPr>
          <w:b/>
          <w:bCs/>
          <w:u w:val="single"/>
        </w:rPr>
        <w:t>Public Comment:</w:t>
      </w:r>
      <w:r w:rsidR="00150A0C">
        <w:t xml:space="preserve"> </w:t>
      </w:r>
      <w:r w:rsidR="009D4BA2">
        <w:t xml:space="preserve">Amanda Carroll and Debbie Steele from F&amp;M Bank came to the meeting and spoke to the board to explain the </w:t>
      </w:r>
      <w:proofErr w:type="spellStart"/>
      <w:r w:rsidR="009D4BA2">
        <w:t>IntraFi</w:t>
      </w:r>
      <w:proofErr w:type="spellEnd"/>
      <w:r w:rsidR="009D4BA2">
        <w:t xml:space="preserve"> program and how it works with the CD’s that Cheyenne Manor has with the bank.</w:t>
      </w:r>
      <w:r w:rsidR="009D4BA2">
        <w:br/>
      </w:r>
      <w:r w:rsidR="00150A0C" w:rsidRPr="00150A0C">
        <w:rPr>
          <w:b/>
          <w:bCs/>
          <w:u w:val="single"/>
        </w:rPr>
        <w:t>Financial Review:</w:t>
      </w:r>
      <w:r w:rsidR="00150A0C">
        <w:t xml:space="preserve">  Chairman Roth thanked NHA Wells for the Financial Review. Report is on file at Cheyenne Manor.</w:t>
      </w:r>
      <w:r w:rsidR="00150A0C">
        <w:br/>
      </w:r>
      <w:r w:rsidR="00150A0C" w:rsidRPr="00150A0C">
        <w:rPr>
          <w:b/>
          <w:bCs/>
          <w:u w:val="single"/>
        </w:rPr>
        <w:t>Administrators Report:</w:t>
      </w:r>
      <w:r w:rsidR="00150A0C">
        <w:t xml:space="preserve"> Chairman Roth thanked NHA Wells for the Report. Report is on file at Cheyenne Manor.</w:t>
      </w:r>
      <w:r w:rsidR="00150A0C">
        <w:br/>
      </w:r>
      <w:r w:rsidR="00150A0C" w:rsidRPr="00150A0C">
        <w:rPr>
          <w:b/>
          <w:bCs/>
          <w:u w:val="single"/>
        </w:rPr>
        <w:t>Department Head Reports:</w:t>
      </w:r>
      <w:r w:rsidR="00150A0C">
        <w:t xml:space="preserve"> Reports were reviewed and discussed. Chairman Roth thanks the Department Heads for their reports. </w:t>
      </w:r>
      <w:r w:rsidR="00150A0C">
        <w:br/>
      </w:r>
      <w:r w:rsidR="00150A0C" w:rsidRPr="00150A0C">
        <w:rPr>
          <w:b/>
          <w:bCs/>
          <w:u w:val="single"/>
        </w:rPr>
        <w:t>Old Business:</w:t>
      </w:r>
      <w:r w:rsidR="00150A0C">
        <w:t xml:space="preserve"> </w:t>
      </w:r>
      <w:r w:rsidR="009D4BA2">
        <w:t xml:space="preserve">Parking Lot Bid: We have only received one bid in 6 months. This was from Smith Sealcoat LLC. They could start immediately. Marilyn made a motion to accept the bid. Monte second, all aye, motion passed unanimously. </w:t>
      </w:r>
      <w:r w:rsidR="00150A0C">
        <w:br/>
      </w:r>
      <w:r w:rsidR="00150A0C" w:rsidRPr="00150A0C">
        <w:rPr>
          <w:b/>
          <w:bCs/>
          <w:u w:val="single"/>
        </w:rPr>
        <w:t>New Business:</w:t>
      </w:r>
      <w:r w:rsidR="003A353A" w:rsidRPr="003A353A">
        <w:rPr>
          <w:b/>
          <w:bCs/>
        </w:rPr>
        <w:t xml:space="preserve"> </w:t>
      </w:r>
      <w:r w:rsidR="00150A0C">
        <w:t xml:space="preserve"> </w:t>
      </w:r>
      <w:r w:rsidR="009D4BA2">
        <w:t>Direct TV: Board agreed to renew the current plan</w:t>
      </w:r>
      <w:r w:rsidR="0049015F">
        <w:t xml:space="preserve"> at the new rate, but to look into streaming options for the future.</w:t>
      </w:r>
      <w:r w:rsidR="009D4BA2">
        <w:br/>
      </w:r>
      <w:r w:rsidR="009D4BA2" w:rsidRPr="00263BA3">
        <w:t xml:space="preserve">CNA Class: </w:t>
      </w:r>
      <w:r w:rsidR="003A353A" w:rsidRPr="00263BA3">
        <w:t xml:space="preserve">Admin Jennifer Wells discussed with the </w:t>
      </w:r>
      <w:r w:rsidR="0049015F" w:rsidRPr="00263BA3">
        <w:t xml:space="preserve">Board </w:t>
      </w:r>
      <w:r w:rsidR="003A353A" w:rsidRPr="00263BA3">
        <w:t xml:space="preserve">the idea of recruiting new </w:t>
      </w:r>
      <w:r w:rsidR="0049015F" w:rsidRPr="00263BA3">
        <w:t xml:space="preserve">CNA employees </w:t>
      </w:r>
      <w:r w:rsidR="003A353A" w:rsidRPr="00263BA3">
        <w:t xml:space="preserve">by sending them </w:t>
      </w:r>
      <w:r w:rsidR="0049015F" w:rsidRPr="00263BA3">
        <w:t>to get certif</w:t>
      </w:r>
      <w:r w:rsidR="003A353A" w:rsidRPr="00263BA3">
        <w:t>ication classes at the expense of Cheyenne Manor</w:t>
      </w:r>
      <w:r w:rsidR="0049015F" w:rsidRPr="00263BA3">
        <w:t xml:space="preserve">, pending a possible </w:t>
      </w:r>
      <w:r w:rsidR="003A353A" w:rsidRPr="00263BA3">
        <w:t xml:space="preserve">employee </w:t>
      </w:r>
      <w:r w:rsidR="0049015F" w:rsidRPr="00263BA3">
        <w:t xml:space="preserve">contract </w:t>
      </w:r>
      <w:r w:rsidR="003A353A" w:rsidRPr="00263BA3">
        <w:t>afterwards</w:t>
      </w:r>
      <w:r w:rsidR="0049015F" w:rsidRPr="00263BA3">
        <w:t>.</w:t>
      </w:r>
      <w:r w:rsidR="009D4BA2">
        <w:br/>
      </w:r>
      <w:r w:rsidR="00150A0C" w:rsidRPr="00150A0C">
        <w:rPr>
          <w:b/>
          <w:bCs/>
          <w:u w:val="single"/>
        </w:rPr>
        <w:t>Executive Session:</w:t>
      </w:r>
      <w:r w:rsidR="00150A0C">
        <w:t xml:space="preserve"> N/A</w:t>
      </w:r>
      <w:r w:rsidR="00150A0C">
        <w:br/>
      </w:r>
      <w:r w:rsidR="00150A0C" w:rsidRPr="00150A0C">
        <w:rPr>
          <w:b/>
          <w:bCs/>
          <w:u w:val="single"/>
        </w:rPr>
        <w:t>Next Meeting:</w:t>
      </w:r>
      <w:r w:rsidR="00150A0C">
        <w:t xml:space="preserve"> </w:t>
      </w:r>
      <w:r w:rsidR="009D4BA2">
        <w:t>September</w:t>
      </w:r>
      <w:r w:rsidR="00150A0C">
        <w:t xml:space="preserve"> 2</w:t>
      </w:r>
      <w:r w:rsidR="002D2323">
        <w:t>3</w:t>
      </w:r>
      <w:r w:rsidR="00150A0C">
        <w:t>, 2025 at 3pm</w:t>
      </w:r>
      <w:r w:rsidR="00150A0C">
        <w:br/>
      </w:r>
      <w:r w:rsidR="00150A0C" w:rsidRPr="00150A0C">
        <w:rPr>
          <w:b/>
          <w:bCs/>
          <w:u w:val="single"/>
        </w:rPr>
        <w:t>Adjournment:</w:t>
      </w:r>
      <w:r w:rsidR="00150A0C">
        <w:t xml:space="preserve"> </w:t>
      </w:r>
      <w:r w:rsidR="009D4BA2">
        <w:t xml:space="preserve">Monte </w:t>
      </w:r>
      <w:r w:rsidR="00150A0C">
        <w:t xml:space="preserve">made a motion to adjourn at </w:t>
      </w:r>
      <w:r w:rsidR="009D4BA2">
        <w:t>4:34</w:t>
      </w:r>
      <w:r w:rsidR="00150A0C">
        <w:t xml:space="preserve"> pm, </w:t>
      </w:r>
      <w:r w:rsidR="009D4BA2">
        <w:t>Marilyn</w:t>
      </w:r>
      <w:r w:rsidR="00150A0C">
        <w:t xml:space="preserve"> seconded, all aye, motion passed unanimously</w:t>
      </w:r>
      <w:r w:rsidR="009D4BA2">
        <w:t>.</w:t>
      </w:r>
    </w:p>
    <w:sectPr w:rsidR="005D75C2" w:rsidSect="00150A0C">
      <w:pgSz w:w="12240" w:h="15840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C2"/>
    <w:rsid w:val="00150A0C"/>
    <w:rsid w:val="00171FA7"/>
    <w:rsid w:val="001852C9"/>
    <w:rsid w:val="00191AFD"/>
    <w:rsid w:val="00200BFB"/>
    <w:rsid w:val="00263BA3"/>
    <w:rsid w:val="002D2323"/>
    <w:rsid w:val="002F4663"/>
    <w:rsid w:val="003A353A"/>
    <w:rsid w:val="0049015F"/>
    <w:rsid w:val="005D75C2"/>
    <w:rsid w:val="00735B4C"/>
    <w:rsid w:val="0075323C"/>
    <w:rsid w:val="009D4BA2"/>
    <w:rsid w:val="00A41ED4"/>
    <w:rsid w:val="00B10D4E"/>
    <w:rsid w:val="00BF27A2"/>
    <w:rsid w:val="00E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E3EE"/>
  <w15:chartTrackingRefBased/>
  <w15:docId w15:val="{339DB40F-2493-4FB7-9284-22B9EBAF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1589</Characters>
  <Application>Microsoft Office Word</Application>
  <DocSecurity>0</DocSecurity>
  <Lines>39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Mayhan</dc:creator>
  <cp:keywords/>
  <dc:description/>
  <cp:lastModifiedBy>Jennifer Wells</cp:lastModifiedBy>
  <cp:revision>8</cp:revision>
  <cp:lastPrinted>2025-09-23T14:01:00Z</cp:lastPrinted>
  <dcterms:created xsi:type="dcterms:W3CDTF">2025-09-22T22:19:00Z</dcterms:created>
  <dcterms:modified xsi:type="dcterms:W3CDTF">2025-09-23T14:02:00Z</dcterms:modified>
</cp:coreProperties>
</file>