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636F3A3E" w:rsidR="00B11D83" w:rsidRPr="006604C0" w:rsidRDefault="004642D4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 w:rsidR="00DE4C73">
        <w:rPr>
          <w:rFonts w:ascii="Times New Roman" w:hAnsi="Times New Roman" w:cs="Times New Roman"/>
        </w:rPr>
        <w:t>September 23rd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</w:t>
      </w:r>
      <w:r w:rsidR="00B434EE">
        <w:rPr>
          <w:rFonts w:ascii="Times New Roman" w:hAnsi="Times New Roman" w:cs="Times New Roman"/>
        </w:rPr>
        <w:t>5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7D4E6970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4642D4">
        <w:rPr>
          <w:i/>
          <w:iCs/>
        </w:rPr>
        <w:t>Tuesda</w:t>
      </w:r>
      <w:r w:rsidR="00601921">
        <w:rPr>
          <w:i/>
          <w:iCs/>
        </w:rPr>
        <w:t>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DE4C73">
        <w:rPr>
          <w:rFonts w:ascii="Times New Roman" w:hAnsi="Times New Roman" w:cs="Times New Roman"/>
        </w:rPr>
        <w:t>September 23rd</w:t>
      </w:r>
      <w:r w:rsidRPr="55FF580D">
        <w:rPr>
          <w:i/>
          <w:iCs/>
        </w:rPr>
        <w:t>,</w:t>
      </w:r>
      <w:r w:rsidR="00B434EE">
        <w:rPr>
          <w:i/>
          <w:iCs/>
        </w:rPr>
        <w:t xml:space="preserve"> 2025,</w:t>
      </w:r>
      <w:r w:rsidRPr="55FF580D">
        <w:rPr>
          <w:i/>
          <w:iCs/>
        </w:rPr>
        <w:t xml:space="preserve">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03737D25" w14:textId="0830D905" w:rsidR="0006284E" w:rsidRPr="0064442F" w:rsidRDefault="00E24486" w:rsidP="006444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DE4C73">
        <w:rPr>
          <w:rFonts w:ascii="Times New Roman" w:hAnsi="Times New Roman" w:cs="Times New Roman"/>
        </w:rPr>
        <w:t>August 26th</w:t>
      </w:r>
      <w:r w:rsidR="00B434EE">
        <w:rPr>
          <w:rFonts w:ascii="Times New Roman" w:hAnsi="Times New Roman" w:cs="Times New Roman"/>
        </w:rPr>
        <w:t>,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75833DDA" w14:textId="478B4EC5" w:rsidR="00FD0069" w:rsidRDefault="0064442F" w:rsidP="00AD11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E24486" w:rsidRPr="031C7A21">
        <w:rPr>
          <w:rFonts w:ascii="Times New Roman" w:hAnsi="Times New Roman" w:cs="Times New Roman"/>
        </w:rPr>
        <w:t>w Business</w:t>
      </w:r>
    </w:p>
    <w:p w14:paraId="3F86582B" w14:textId="2ECBDD86" w:rsidR="00D31861" w:rsidRDefault="00DE4C73" w:rsidP="00D318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NHA Review</w:t>
      </w:r>
    </w:p>
    <w:p w14:paraId="1D98DCC4" w14:textId="7C6AA94F" w:rsidR="00C83FCB" w:rsidRDefault="00DE4C73" w:rsidP="00D318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Equipment</w:t>
      </w:r>
    </w:p>
    <w:p w14:paraId="2632790D" w14:textId="09E0FCF4" w:rsidR="00DE4C73" w:rsidRPr="00AD1189" w:rsidRDefault="00DE4C73" w:rsidP="00D318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Prep Questions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47E1607C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</w:t>
      </w:r>
      <w:r w:rsidR="00DE4C73">
        <w:rPr>
          <w:rFonts w:ascii="Times New Roman" w:hAnsi="Times New Roman" w:cs="Times New Roman"/>
        </w:rPr>
        <w:t>October 28th</w:t>
      </w:r>
      <w:r w:rsidR="00AD1189">
        <w:rPr>
          <w:rFonts w:ascii="Times New Roman" w:hAnsi="Times New Roman" w:cs="Times New Roman"/>
        </w:rPr>
        <w:t>,</w:t>
      </w:r>
      <w:r w:rsidR="00601921">
        <w:rPr>
          <w:rFonts w:ascii="Times New Roman" w:hAnsi="Times New Roman" w:cs="Times New Roman"/>
        </w:rPr>
        <w:t xml:space="preserve">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5E7E" w14:textId="77777777" w:rsidR="0050669B" w:rsidRDefault="0050669B" w:rsidP="00731724">
      <w:pPr>
        <w:spacing w:after="0" w:line="240" w:lineRule="auto"/>
      </w:pPr>
      <w:r>
        <w:separator/>
      </w:r>
    </w:p>
  </w:endnote>
  <w:endnote w:type="continuationSeparator" w:id="0">
    <w:p w14:paraId="1485AE06" w14:textId="77777777" w:rsidR="0050669B" w:rsidRDefault="0050669B" w:rsidP="00731724">
      <w:pPr>
        <w:spacing w:after="0" w:line="240" w:lineRule="auto"/>
      </w:pPr>
      <w:r>
        <w:continuationSeparator/>
      </w:r>
    </w:p>
  </w:endnote>
  <w:endnote w:type="continuationNotice" w:id="1">
    <w:p w14:paraId="1546658D" w14:textId="77777777" w:rsidR="0050669B" w:rsidRDefault="00506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4CE1" w14:textId="77777777" w:rsidR="0050669B" w:rsidRDefault="0050669B" w:rsidP="00731724">
      <w:pPr>
        <w:spacing w:after="0" w:line="240" w:lineRule="auto"/>
      </w:pPr>
      <w:r>
        <w:separator/>
      </w:r>
    </w:p>
  </w:footnote>
  <w:footnote w:type="continuationSeparator" w:id="0">
    <w:p w14:paraId="02B81717" w14:textId="77777777" w:rsidR="0050669B" w:rsidRDefault="0050669B" w:rsidP="00731724">
      <w:pPr>
        <w:spacing w:after="0" w:line="240" w:lineRule="auto"/>
      </w:pPr>
      <w:r>
        <w:continuationSeparator/>
      </w:r>
    </w:p>
  </w:footnote>
  <w:footnote w:type="continuationNotice" w:id="1">
    <w:p w14:paraId="0C9F7F71" w14:textId="77777777" w:rsidR="0050669B" w:rsidRDefault="005066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284E"/>
    <w:rsid w:val="0006692C"/>
    <w:rsid w:val="00074371"/>
    <w:rsid w:val="00076E7E"/>
    <w:rsid w:val="000773A2"/>
    <w:rsid w:val="0009377B"/>
    <w:rsid w:val="000A6DDC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1C6E"/>
    <w:rsid w:val="000E2743"/>
    <w:rsid w:val="000F2EE6"/>
    <w:rsid w:val="000F3F6A"/>
    <w:rsid w:val="000F6A81"/>
    <w:rsid w:val="00103F6E"/>
    <w:rsid w:val="00107D92"/>
    <w:rsid w:val="00137802"/>
    <w:rsid w:val="00145232"/>
    <w:rsid w:val="0015195E"/>
    <w:rsid w:val="00155D9B"/>
    <w:rsid w:val="00156B47"/>
    <w:rsid w:val="00170274"/>
    <w:rsid w:val="001737FB"/>
    <w:rsid w:val="001767AD"/>
    <w:rsid w:val="00176944"/>
    <w:rsid w:val="0018177F"/>
    <w:rsid w:val="001823A6"/>
    <w:rsid w:val="0018272B"/>
    <w:rsid w:val="00185D7F"/>
    <w:rsid w:val="0019317E"/>
    <w:rsid w:val="00193BE0"/>
    <w:rsid w:val="001B34DF"/>
    <w:rsid w:val="001C498B"/>
    <w:rsid w:val="001C7ADF"/>
    <w:rsid w:val="001E4303"/>
    <w:rsid w:val="001E52E5"/>
    <w:rsid w:val="001F5BC1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5D41"/>
    <w:rsid w:val="002B6672"/>
    <w:rsid w:val="002B790E"/>
    <w:rsid w:val="002D1A88"/>
    <w:rsid w:val="002D3B4D"/>
    <w:rsid w:val="002D6C41"/>
    <w:rsid w:val="002E3455"/>
    <w:rsid w:val="002E41A5"/>
    <w:rsid w:val="002E7A5E"/>
    <w:rsid w:val="00300783"/>
    <w:rsid w:val="00315EC5"/>
    <w:rsid w:val="00321339"/>
    <w:rsid w:val="003359DD"/>
    <w:rsid w:val="00345BB8"/>
    <w:rsid w:val="0035511D"/>
    <w:rsid w:val="00355607"/>
    <w:rsid w:val="003663E8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A6E6A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341E"/>
    <w:rsid w:val="00426DA3"/>
    <w:rsid w:val="00437F07"/>
    <w:rsid w:val="00441DA6"/>
    <w:rsid w:val="004446C5"/>
    <w:rsid w:val="00451869"/>
    <w:rsid w:val="0045315A"/>
    <w:rsid w:val="004574D3"/>
    <w:rsid w:val="00463FFD"/>
    <w:rsid w:val="004642D4"/>
    <w:rsid w:val="00477684"/>
    <w:rsid w:val="00485D54"/>
    <w:rsid w:val="004A4B8E"/>
    <w:rsid w:val="004A4C68"/>
    <w:rsid w:val="004A6BE8"/>
    <w:rsid w:val="004B4FF5"/>
    <w:rsid w:val="004B6D26"/>
    <w:rsid w:val="004C0098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0669B"/>
    <w:rsid w:val="00515409"/>
    <w:rsid w:val="00526EBC"/>
    <w:rsid w:val="00530DA6"/>
    <w:rsid w:val="00533F87"/>
    <w:rsid w:val="005435F6"/>
    <w:rsid w:val="005447BF"/>
    <w:rsid w:val="005460D0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4442F"/>
    <w:rsid w:val="00651434"/>
    <w:rsid w:val="00653E87"/>
    <w:rsid w:val="006604C0"/>
    <w:rsid w:val="006916EE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99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51104"/>
    <w:rsid w:val="00871000"/>
    <w:rsid w:val="0087500D"/>
    <w:rsid w:val="0087733E"/>
    <w:rsid w:val="00877D36"/>
    <w:rsid w:val="0088375A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8E3613"/>
    <w:rsid w:val="00900F03"/>
    <w:rsid w:val="0091169A"/>
    <w:rsid w:val="00915F15"/>
    <w:rsid w:val="00921961"/>
    <w:rsid w:val="009245B1"/>
    <w:rsid w:val="00933F3D"/>
    <w:rsid w:val="00941164"/>
    <w:rsid w:val="00953891"/>
    <w:rsid w:val="009601A7"/>
    <w:rsid w:val="00963076"/>
    <w:rsid w:val="0096486D"/>
    <w:rsid w:val="0096528E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9F0293"/>
    <w:rsid w:val="00A00B53"/>
    <w:rsid w:val="00A05FE6"/>
    <w:rsid w:val="00A20AB4"/>
    <w:rsid w:val="00A22133"/>
    <w:rsid w:val="00A275C0"/>
    <w:rsid w:val="00A42F6D"/>
    <w:rsid w:val="00A449F7"/>
    <w:rsid w:val="00A47F98"/>
    <w:rsid w:val="00A519DF"/>
    <w:rsid w:val="00A52251"/>
    <w:rsid w:val="00A540CA"/>
    <w:rsid w:val="00A635E8"/>
    <w:rsid w:val="00A704DF"/>
    <w:rsid w:val="00A83222"/>
    <w:rsid w:val="00A8759F"/>
    <w:rsid w:val="00A909D9"/>
    <w:rsid w:val="00A94289"/>
    <w:rsid w:val="00A969FE"/>
    <w:rsid w:val="00AA0CB6"/>
    <w:rsid w:val="00AB5E43"/>
    <w:rsid w:val="00AD1189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0FE6"/>
    <w:rsid w:val="00B2445A"/>
    <w:rsid w:val="00B25F5D"/>
    <w:rsid w:val="00B25FAF"/>
    <w:rsid w:val="00B3289D"/>
    <w:rsid w:val="00B36FED"/>
    <w:rsid w:val="00B37DCC"/>
    <w:rsid w:val="00B434EE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24F6"/>
    <w:rsid w:val="00C266BD"/>
    <w:rsid w:val="00C27062"/>
    <w:rsid w:val="00C351A3"/>
    <w:rsid w:val="00C52051"/>
    <w:rsid w:val="00C62494"/>
    <w:rsid w:val="00C71369"/>
    <w:rsid w:val="00C72994"/>
    <w:rsid w:val="00C75B86"/>
    <w:rsid w:val="00C804D6"/>
    <w:rsid w:val="00C83FCB"/>
    <w:rsid w:val="00C97D21"/>
    <w:rsid w:val="00CA3987"/>
    <w:rsid w:val="00CC7B68"/>
    <w:rsid w:val="00CD02DF"/>
    <w:rsid w:val="00CE340D"/>
    <w:rsid w:val="00CE3FD1"/>
    <w:rsid w:val="00CF2D4D"/>
    <w:rsid w:val="00D04146"/>
    <w:rsid w:val="00D05461"/>
    <w:rsid w:val="00D27456"/>
    <w:rsid w:val="00D31861"/>
    <w:rsid w:val="00D365D9"/>
    <w:rsid w:val="00D37FD7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E4C73"/>
    <w:rsid w:val="00DF1BC4"/>
    <w:rsid w:val="00DF21FC"/>
    <w:rsid w:val="00DF6930"/>
    <w:rsid w:val="00E066B2"/>
    <w:rsid w:val="00E107B3"/>
    <w:rsid w:val="00E14D00"/>
    <w:rsid w:val="00E2156F"/>
    <w:rsid w:val="00E21DF3"/>
    <w:rsid w:val="00E22AF7"/>
    <w:rsid w:val="00E24486"/>
    <w:rsid w:val="00E53B5F"/>
    <w:rsid w:val="00E61926"/>
    <w:rsid w:val="00E833B1"/>
    <w:rsid w:val="00EA252A"/>
    <w:rsid w:val="00EB20C8"/>
    <w:rsid w:val="00EB3213"/>
    <w:rsid w:val="00EB4657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57ED0"/>
    <w:rsid w:val="00F74FAC"/>
    <w:rsid w:val="00F77B22"/>
    <w:rsid w:val="00F81355"/>
    <w:rsid w:val="00F82255"/>
    <w:rsid w:val="00F85168"/>
    <w:rsid w:val="00F85BFE"/>
    <w:rsid w:val="00F93C3C"/>
    <w:rsid w:val="00F97F58"/>
    <w:rsid w:val="00FB0C55"/>
    <w:rsid w:val="00FB4536"/>
    <w:rsid w:val="00FB78E1"/>
    <w:rsid w:val="00FD0069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B89C4819-F85E-416F-BADC-262720E2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2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134</Words>
  <Characters>717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4</cp:revision>
  <cp:lastPrinted>2025-09-22T15:31:00Z</cp:lastPrinted>
  <dcterms:created xsi:type="dcterms:W3CDTF">2025-09-19T18:12:00Z</dcterms:created>
  <dcterms:modified xsi:type="dcterms:W3CDTF">2025-09-22T15:31:00Z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